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3BBCEDF8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085F47">
        <w:rPr>
          <w:rFonts w:ascii="Arial" w:hAnsi="Arial" w:cs="Arial"/>
          <w:b/>
          <w:sz w:val="22"/>
          <w:szCs w:val="22"/>
        </w:rPr>
        <w:t xml:space="preserve">1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085F47">
        <w:rPr>
          <w:rFonts w:ascii="Arial" w:hAnsi="Arial" w:cs="Arial"/>
          <w:b/>
          <w:sz w:val="22"/>
          <w:szCs w:val="22"/>
        </w:rPr>
        <w:t xml:space="preserve">Anykščių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2916BC47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085F47" w:rsidRPr="004F7F56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Pr="00085F47">
        <w:rPr>
          <w:rFonts w:ascii="Arial" w:hAnsi="Arial" w:cs="Arial"/>
          <w:b/>
          <w:color w:val="0B769F" w:themeColor="accent4" w:themeShade="BF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E40BC7">
        <w:rPr>
          <w:rFonts w:ascii="Arial" w:hAnsi="Arial" w:cs="Arial"/>
          <w:b/>
          <w:sz w:val="22"/>
          <w:szCs w:val="22"/>
        </w:rPr>
        <w:t xml:space="preserve"> </w:t>
      </w:r>
      <w:r w:rsidR="00085F47" w:rsidRPr="004F7F56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r w:rsid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NYKŠČIŲ </w:t>
      </w:r>
      <w:r w:rsidR="00085F47" w:rsidRP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8GCUvhrxHBi69AAd7ljkHFds46Cu59IwNkJD9mBn0zbUh/6lkaR6IEsbO9cGRs4/T/Wgr4lyvTSKMzBV6y1QaQ==" w:salt="6w4oreL96nh2JPxsUwUNBw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95512"/>
    <w:rsid w:val="000A0533"/>
    <w:rsid w:val="000A3167"/>
    <w:rsid w:val="000A34A2"/>
    <w:rsid w:val="000B24B4"/>
    <w:rsid w:val="000B319A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C7D"/>
    <w:rsid w:val="001D7F98"/>
    <w:rsid w:val="001E0ACA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613E"/>
    <w:rsid w:val="00270232"/>
    <w:rsid w:val="00270A52"/>
    <w:rsid w:val="00271711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E092F"/>
    <w:rsid w:val="00DE471F"/>
    <w:rsid w:val="00DE6785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2492"/>
    <w:rsid w:val="00F52D71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4132</Words>
  <Characters>2356</Characters>
  <Application>Microsoft Office Word</Application>
  <DocSecurity>8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29</cp:revision>
  <dcterms:created xsi:type="dcterms:W3CDTF">2025-11-27T09:00:00Z</dcterms:created>
  <dcterms:modified xsi:type="dcterms:W3CDTF">2025-12-01T08:14:00Z</dcterms:modified>
</cp:coreProperties>
</file>